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CB" w:rsidRDefault="008960DD" w:rsidP="00405CA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სოფლის მეურნეობის სამეცნიერო-კვლევითი ცენტრის</w:t>
      </w:r>
    </w:p>
    <w:p w:rsidR="008960DD" w:rsidRDefault="008960DD" w:rsidP="00405CA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 ბატონ ლევან უჯმაჯურიძეს</w:t>
      </w:r>
    </w:p>
    <w:p w:rsidR="00925B28" w:rsidRDefault="00925B28" w:rsidP="006D3D1B">
      <w:pPr>
        <w:ind w:left="5040"/>
        <w:rPr>
          <w:rFonts w:ascii="Sylfaen" w:hAnsi="Sylfaen"/>
          <w:lang w:val="ka-GE"/>
        </w:rPr>
      </w:pPr>
    </w:p>
    <w:p w:rsidR="008960DD" w:rsidRDefault="008960DD" w:rsidP="006D3D1B">
      <w:pPr>
        <w:ind w:left="50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განმცხ.</w:t>
      </w:r>
    </w:p>
    <w:p w:rsidR="00925B28" w:rsidRDefault="00925B28" w:rsidP="00925B2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</w:p>
    <w:p w:rsidR="008960DD" w:rsidRDefault="00925B28" w:rsidP="00925B2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="008960DD">
        <w:rPr>
          <w:rFonts w:ascii="Sylfaen" w:hAnsi="Sylfaen"/>
          <w:lang w:val="ka-GE"/>
        </w:rPr>
        <w:t>მის.</w:t>
      </w:r>
    </w:p>
    <w:p w:rsidR="008960DD" w:rsidRDefault="00925B28" w:rsidP="00925B2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8960DD">
        <w:rPr>
          <w:rFonts w:ascii="Sylfaen" w:hAnsi="Sylfaen"/>
          <w:lang w:val="ka-GE"/>
        </w:rPr>
        <w:t>ტელ.</w:t>
      </w:r>
    </w:p>
    <w:p w:rsidR="008960DD" w:rsidRDefault="008960DD">
      <w:pPr>
        <w:rPr>
          <w:rFonts w:ascii="Sylfaen" w:hAnsi="Sylfaen"/>
          <w:lang w:val="ka-GE"/>
        </w:rPr>
      </w:pPr>
    </w:p>
    <w:p w:rsidR="008960DD" w:rsidRDefault="008960DD">
      <w:pPr>
        <w:rPr>
          <w:rFonts w:ascii="Sylfaen" w:hAnsi="Sylfaen"/>
          <w:lang w:val="ka-GE"/>
        </w:rPr>
      </w:pPr>
    </w:p>
    <w:p w:rsidR="008960DD" w:rsidRDefault="008960DD" w:rsidP="00405CA0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 ა ნ ც ხ ა დ ე ბ ა</w:t>
      </w:r>
    </w:p>
    <w:p w:rsidR="008960DD" w:rsidRDefault="008960DD">
      <w:pPr>
        <w:rPr>
          <w:rFonts w:ascii="Sylfaen" w:hAnsi="Sylfaen"/>
          <w:sz w:val="24"/>
          <w:szCs w:val="24"/>
          <w:lang w:val="ka-GE"/>
        </w:rPr>
      </w:pPr>
    </w:p>
    <w:p w:rsidR="008960DD" w:rsidRDefault="008960DD" w:rsidP="006D3D1B">
      <w:pPr>
        <w:ind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ბატონო ლევან,</w:t>
      </w:r>
    </w:p>
    <w:p w:rsidR="008960DD" w:rsidRDefault="008960DD" w:rsidP="00925B2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გაცნობებთ, რომ ვგეგმავ საქართველოს მთავრობის მიერ 2016 წლის 18 იანვარს </w:t>
      </w:r>
      <w:r w:rsidR="00925B28">
        <w:rPr>
          <w:rFonts w:ascii="Sylfaen" w:hAnsi="Sylfaen"/>
          <w:sz w:val="24"/>
          <w:szCs w:val="24"/>
          <w:lang w:val="ka-GE"/>
        </w:rPr>
        <w:t xml:space="preserve">       </w:t>
      </w:r>
      <w:r>
        <w:rPr>
          <w:rFonts w:ascii="Sylfaen" w:hAnsi="Sylfaen"/>
          <w:sz w:val="24"/>
          <w:szCs w:val="24"/>
          <w:lang w:val="ru-RU"/>
        </w:rPr>
        <w:t>№</w:t>
      </w:r>
      <w:r>
        <w:rPr>
          <w:rFonts w:ascii="Sylfaen" w:hAnsi="Sylfaen"/>
          <w:sz w:val="24"/>
          <w:szCs w:val="24"/>
          <w:lang w:val="ka-GE"/>
        </w:rPr>
        <w:t xml:space="preserve"> 20 </w:t>
      </w:r>
      <w:r w:rsidR="0079140F">
        <w:rPr>
          <w:rFonts w:ascii="Sylfaen" w:hAnsi="Sylfaen"/>
          <w:sz w:val="24"/>
          <w:szCs w:val="24"/>
          <w:lang w:val="ka-GE"/>
        </w:rPr>
        <w:t xml:space="preserve">დადგენილებით </w:t>
      </w:r>
      <w:r>
        <w:rPr>
          <w:rFonts w:ascii="Sylfaen" w:hAnsi="Sylfaen"/>
          <w:sz w:val="24"/>
          <w:szCs w:val="24"/>
          <w:lang w:val="ka-GE"/>
        </w:rPr>
        <w:t>დამტკიცებული ჩაის პლანტაციების რეაბილიტაციის სახელმწიფო პროგრამაში „ქართული ჩაი“ მონაწილეობის მიღებას.</w:t>
      </w:r>
    </w:p>
    <w:p w:rsidR="008960DD" w:rsidRDefault="008960DD" w:rsidP="00925B2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ჩემს მიერ, ჩაის პლანტაციის რეაბილიტაციის მიზანშეწონილობის მიზნით შერჩეულ იქნა მიწის ნაკვეთი საკადასტრო კოდით:</w:t>
      </w:r>
    </w:p>
    <w:p w:rsidR="006D3D1B" w:rsidRDefault="006D3D1B" w:rsidP="00925B28">
      <w:pPr>
        <w:jc w:val="both"/>
        <w:rPr>
          <w:rFonts w:ascii="Sylfaen" w:hAnsi="Sylfaen"/>
          <w:sz w:val="24"/>
          <w:szCs w:val="24"/>
          <w:lang w:val="ka-GE"/>
        </w:rPr>
      </w:pPr>
    </w:p>
    <w:p w:rsidR="008960DD" w:rsidRDefault="008960DD" w:rsidP="00925B2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დანართად წარმოგიდგენთ აღნიშნული მიწის ნაკვეთის ნიადაგის ლაბო</w:t>
      </w:r>
      <w:r w:rsidR="00405CA0">
        <w:rPr>
          <w:rFonts w:ascii="Sylfaen" w:hAnsi="Sylfaen"/>
          <w:sz w:val="24"/>
          <w:szCs w:val="24"/>
          <w:lang w:val="ka-GE"/>
        </w:rPr>
        <w:t xml:space="preserve">რატორიული ანალიზების </w:t>
      </w:r>
      <w:r w:rsidR="003209F3">
        <w:rPr>
          <w:rFonts w:ascii="Sylfaen" w:hAnsi="Sylfaen"/>
          <w:sz w:val="24"/>
          <w:szCs w:val="24"/>
          <w:lang w:val="ka-GE"/>
        </w:rPr>
        <w:t>შედეგებს</w:t>
      </w:r>
      <w:r w:rsidR="00925B28">
        <w:rPr>
          <w:rFonts w:ascii="Sylfaen" w:hAnsi="Sylfaen"/>
          <w:sz w:val="24"/>
          <w:szCs w:val="24"/>
          <w:lang w:val="ka-GE"/>
        </w:rPr>
        <w:t xml:space="preserve">, ამონაწერებს საჯარო და სამეწარმეო რეესტრიდან, </w:t>
      </w:r>
      <w:r w:rsidR="00405CA0">
        <w:rPr>
          <w:rFonts w:ascii="Sylfaen" w:hAnsi="Sylfaen"/>
          <w:sz w:val="24"/>
          <w:szCs w:val="24"/>
          <w:lang w:val="ka-GE"/>
        </w:rPr>
        <w:t>ჩაის პლანტაციის რეაბილიტაციის აგროტექნოლოგიურ გეგმას</w:t>
      </w:r>
      <w:r w:rsidR="00925B28">
        <w:rPr>
          <w:rFonts w:ascii="Sylfaen" w:hAnsi="Sylfaen"/>
          <w:sz w:val="24"/>
          <w:szCs w:val="24"/>
          <w:lang w:val="ka-GE"/>
        </w:rPr>
        <w:t xml:space="preserve"> და ცნობას აღნიშნული ჩაის პლანტაციების აღდგენა-რეაბილიტაციის მიზანშეწონილბის შესახებ გაცემულს შ.პ.ს ადამ ბერიძის სახელობის ნიადაგისა და სურსათის დიაგნოსტიკის ცენტრი ,,ანასეული“-დან.</w:t>
      </w:r>
    </w:p>
    <w:p w:rsidR="00405CA0" w:rsidRDefault="00405CA0" w:rsidP="00925B2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გთხოვთ, წარმოდგენილი დოკუმენტაციის საფუძველზე, გასცეთ ცნობა ჩაის პლანტაციის რეაბილიტაციის მიზანშეწონილობის </w:t>
      </w:r>
      <w:r w:rsidR="000E6C69">
        <w:rPr>
          <w:rFonts w:ascii="Sylfaen" w:hAnsi="Sylfaen"/>
          <w:sz w:val="24"/>
          <w:szCs w:val="24"/>
          <w:lang w:val="ka-GE"/>
        </w:rPr>
        <w:t xml:space="preserve"> და აგროტექნიკური გეგმის რეაბილიტაციისათვის საჭირო სამუშაოებთან ურთიერთშესაბამისობის </w:t>
      </w:r>
      <w:r>
        <w:rPr>
          <w:rFonts w:ascii="Sylfaen" w:hAnsi="Sylfaen"/>
          <w:sz w:val="24"/>
          <w:szCs w:val="24"/>
          <w:lang w:val="ka-GE"/>
        </w:rPr>
        <w:t>შესახებ.</w:t>
      </w:r>
    </w:p>
    <w:p w:rsidR="006D3D1B" w:rsidRDefault="006D3D1B" w:rsidP="00925B28">
      <w:pPr>
        <w:jc w:val="both"/>
        <w:rPr>
          <w:rFonts w:ascii="Sylfaen" w:hAnsi="Sylfaen"/>
          <w:sz w:val="24"/>
          <w:szCs w:val="24"/>
          <w:lang w:val="ka-GE"/>
        </w:rPr>
      </w:pPr>
    </w:p>
    <w:p w:rsidR="00405CA0" w:rsidRPr="008960DD" w:rsidRDefault="00405CA0" w:rsidP="00925B28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sectPr w:rsidR="00405CA0" w:rsidRPr="008960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D"/>
    <w:rsid w:val="000E6C69"/>
    <w:rsid w:val="00216ACB"/>
    <w:rsid w:val="003209F3"/>
    <w:rsid w:val="00405CA0"/>
    <w:rsid w:val="006D3D1B"/>
    <w:rsid w:val="0079140F"/>
    <w:rsid w:val="008960DD"/>
    <w:rsid w:val="0092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9ECC"/>
  <w15:chartTrackingRefBased/>
  <w15:docId w15:val="{9CF7D481-C93D-43BE-A191-D8E074E0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ქეთევან მელაშვილი</cp:lastModifiedBy>
  <cp:revision>5</cp:revision>
  <cp:lastPrinted>2016-04-25T08:00:00Z</cp:lastPrinted>
  <dcterms:created xsi:type="dcterms:W3CDTF">2016-04-25T07:38:00Z</dcterms:created>
  <dcterms:modified xsi:type="dcterms:W3CDTF">2020-03-11T13:04:00Z</dcterms:modified>
</cp:coreProperties>
</file>